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FFAFDB" w14:textId="77777777" w:rsidR="000A207E" w:rsidRDefault="00000000">
      <w:pPr>
        <w:jc w:val="right"/>
        <w:rPr>
          <w:b/>
          <w:sz w:val="32"/>
          <w:szCs w:val="32"/>
        </w:rPr>
      </w:pPr>
      <w:r>
        <w:rPr>
          <w:b/>
          <w:sz w:val="34"/>
          <w:szCs w:val="34"/>
        </w:rPr>
        <w:t>INDIVIDUELE MEDISCHE STEEKKAART</w:t>
      </w:r>
      <w:r>
        <w:rPr>
          <w:b/>
          <w:sz w:val="32"/>
          <w:szCs w:val="32"/>
        </w:rPr>
        <w:t xml:space="preserve"> </w:t>
      </w:r>
      <w:r>
        <w:rPr>
          <w:noProof/>
        </w:rPr>
        <w:drawing>
          <wp:anchor distT="152400" distB="152400" distL="152400" distR="152400" simplePos="0" relativeHeight="251658240" behindDoc="0" locked="0" layoutInCell="1" hidden="0" allowOverlap="1" wp14:anchorId="24FFB04A" wp14:editId="24FFB04B">
            <wp:simplePos x="0" y="0"/>
            <wp:positionH relativeFrom="column">
              <wp:posOffset>190500</wp:posOffset>
            </wp:positionH>
            <wp:positionV relativeFrom="paragraph">
              <wp:posOffset>1</wp:posOffset>
            </wp:positionV>
            <wp:extent cx="462000" cy="554400"/>
            <wp:effectExtent l="0" t="0" r="0" b="0"/>
            <wp:wrapNone/>
            <wp:docPr id="1" name="image1.png" descr="Afbeeld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fbeelding"/>
                    <pic:cNvPicPr preferRelativeResize="0"/>
                  </pic:nvPicPr>
                  <pic:blipFill>
                    <a:blip r:embed="rId6"/>
                    <a:srcRect l="560" r="560"/>
                    <a:stretch>
                      <a:fillRect/>
                    </a:stretch>
                  </pic:blipFill>
                  <pic:spPr>
                    <a:xfrm>
                      <a:off x="0" y="0"/>
                      <a:ext cx="462000" cy="55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FFAFDC" w14:textId="77777777" w:rsidR="000A207E" w:rsidRDefault="00000000">
      <w:pPr>
        <w:jc w:val="right"/>
        <w:rPr>
          <w:i/>
          <w:color w:val="434343"/>
          <w:sz w:val="14"/>
          <w:szCs w:val="14"/>
        </w:rPr>
      </w:pPr>
      <w:r>
        <w:rPr>
          <w:i/>
          <w:color w:val="434343"/>
          <w:sz w:val="14"/>
          <w:szCs w:val="14"/>
        </w:rPr>
        <w:t xml:space="preserve">Met deze individuele medische steekkaart geven ouders alle noodzakelijke inlichtingen </w:t>
      </w:r>
    </w:p>
    <w:p w14:paraId="24FFAFDD" w14:textId="77777777" w:rsidR="000A207E" w:rsidRDefault="00000000">
      <w:pPr>
        <w:jc w:val="right"/>
        <w:rPr>
          <w:i/>
          <w:color w:val="434343"/>
          <w:sz w:val="14"/>
          <w:szCs w:val="14"/>
        </w:rPr>
      </w:pPr>
      <w:r>
        <w:rPr>
          <w:i/>
          <w:color w:val="434343"/>
          <w:sz w:val="14"/>
          <w:szCs w:val="14"/>
        </w:rPr>
        <w:t>over hun kind aan de Chiroleiding. De leidingsploeg zal die informatie vertrouwelijk behandelen.</w:t>
      </w:r>
    </w:p>
    <w:p w14:paraId="24FFAFDE" w14:textId="77777777" w:rsidR="000A207E" w:rsidRDefault="000A207E">
      <w:pPr>
        <w:rPr>
          <w:color w:val="434343"/>
        </w:rPr>
      </w:pPr>
    </w:p>
    <w:tbl>
      <w:tblPr>
        <w:tblStyle w:val="a"/>
        <w:tblW w:w="96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1425"/>
        <w:gridCol w:w="1305"/>
        <w:gridCol w:w="1365"/>
        <w:gridCol w:w="1365"/>
        <w:gridCol w:w="1365"/>
        <w:gridCol w:w="1425"/>
      </w:tblGrid>
      <w:tr w:rsidR="000A207E" w14:paraId="24FFAFE6" w14:textId="77777777">
        <w:tc>
          <w:tcPr>
            <w:tcW w:w="13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AFDF" w14:textId="77777777" w:rsidR="000A20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RIBBEL</w:t>
            </w:r>
          </w:p>
        </w:tc>
        <w:tc>
          <w:tcPr>
            <w:tcW w:w="14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AFE0" w14:textId="77777777" w:rsidR="000A20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SPEELCLUB</w:t>
            </w:r>
          </w:p>
        </w:tc>
        <w:tc>
          <w:tcPr>
            <w:tcW w:w="13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AFE1" w14:textId="77777777" w:rsidR="000A20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RAKWI</w:t>
            </w:r>
          </w:p>
        </w:tc>
        <w:tc>
          <w:tcPr>
            <w:tcW w:w="13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AFE2" w14:textId="77777777" w:rsidR="000A20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</w:t>
            </w:r>
          </w:p>
        </w:tc>
        <w:tc>
          <w:tcPr>
            <w:tcW w:w="13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AFE3" w14:textId="77777777" w:rsidR="000A20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KETI</w:t>
            </w:r>
          </w:p>
        </w:tc>
        <w:tc>
          <w:tcPr>
            <w:tcW w:w="13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AFE4" w14:textId="77777777" w:rsidR="000A20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ASPI</w:t>
            </w:r>
          </w:p>
        </w:tc>
        <w:tc>
          <w:tcPr>
            <w:tcW w:w="14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AFE5" w14:textId="77777777" w:rsidR="000A20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LEIDING</w:t>
            </w:r>
          </w:p>
        </w:tc>
      </w:tr>
      <w:tr w:rsidR="000A207E" w14:paraId="24FFAFF5" w14:textId="77777777">
        <w:tc>
          <w:tcPr>
            <w:tcW w:w="13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AFE7" w14:textId="77777777" w:rsidR="000A20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26"/>
                <w:szCs w:val="26"/>
              </w:rPr>
              <w:t xml:space="preserve">◻ </w:t>
            </w:r>
            <w:r>
              <w:rPr>
                <w:sz w:val="20"/>
                <w:szCs w:val="20"/>
              </w:rPr>
              <w:t>2018</w:t>
            </w:r>
          </w:p>
          <w:p w14:paraId="24FFAFE8" w14:textId="77777777" w:rsidR="000A207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◻ 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4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AFE9" w14:textId="77777777" w:rsidR="000A207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◻ </w:t>
            </w:r>
            <w:r>
              <w:rPr>
                <w:sz w:val="20"/>
                <w:szCs w:val="20"/>
              </w:rPr>
              <w:t>2016</w:t>
            </w:r>
          </w:p>
          <w:p w14:paraId="24FFAFEA" w14:textId="77777777" w:rsidR="000A207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◻ </w:t>
            </w:r>
            <w:r>
              <w:rPr>
                <w:sz w:val="20"/>
                <w:szCs w:val="20"/>
              </w:rPr>
              <w:t>2015</w:t>
            </w:r>
          </w:p>
        </w:tc>
        <w:tc>
          <w:tcPr>
            <w:tcW w:w="13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AFEB" w14:textId="77777777" w:rsidR="000A207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◻ </w:t>
            </w:r>
            <w:r>
              <w:rPr>
                <w:sz w:val="20"/>
                <w:szCs w:val="20"/>
              </w:rPr>
              <w:t>2014</w:t>
            </w:r>
          </w:p>
          <w:p w14:paraId="24FFAFEC" w14:textId="77777777" w:rsidR="000A207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◻ </w:t>
            </w:r>
            <w:r>
              <w:rPr>
                <w:sz w:val="20"/>
                <w:szCs w:val="20"/>
              </w:rPr>
              <w:t>2013</w:t>
            </w:r>
          </w:p>
        </w:tc>
        <w:tc>
          <w:tcPr>
            <w:tcW w:w="13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AFED" w14:textId="77777777" w:rsidR="000A207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◻ </w:t>
            </w:r>
            <w:r>
              <w:rPr>
                <w:sz w:val="20"/>
                <w:szCs w:val="20"/>
              </w:rPr>
              <w:t>2012</w:t>
            </w:r>
          </w:p>
          <w:p w14:paraId="24FFAFEE" w14:textId="77777777" w:rsidR="000A207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◻ </w:t>
            </w:r>
            <w:r>
              <w:rPr>
                <w:sz w:val="20"/>
                <w:szCs w:val="20"/>
              </w:rPr>
              <w:t>2011</w:t>
            </w:r>
          </w:p>
        </w:tc>
        <w:tc>
          <w:tcPr>
            <w:tcW w:w="13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AFEF" w14:textId="77777777" w:rsidR="000A207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◻ </w:t>
            </w:r>
            <w:r>
              <w:rPr>
                <w:sz w:val="20"/>
                <w:szCs w:val="20"/>
              </w:rPr>
              <w:t>2010</w:t>
            </w:r>
          </w:p>
          <w:p w14:paraId="24FFAFF0" w14:textId="77777777" w:rsidR="000A207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◻ </w:t>
            </w:r>
            <w:r>
              <w:rPr>
                <w:sz w:val="20"/>
                <w:szCs w:val="20"/>
              </w:rPr>
              <w:t>2009</w:t>
            </w:r>
          </w:p>
        </w:tc>
        <w:tc>
          <w:tcPr>
            <w:tcW w:w="13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AFF1" w14:textId="77777777" w:rsidR="000A207E" w:rsidRDefault="000A207E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  <w:p w14:paraId="24FFAFF2" w14:textId="77777777" w:rsidR="000A207E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◻ </w:t>
            </w:r>
            <w:r w:rsidRPr="002950F9">
              <w:rPr>
                <w:sz w:val="20"/>
                <w:szCs w:val="20"/>
              </w:rPr>
              <w:t>2008</w:t>
            </w:r>
          </w:p>
        </w:tc>
        <w:tc>
          <w:tcPr>
            <w:tcW w:w="14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AFF3" w14:textId="77777777" w:rsidR="000A207E" w:rsidRDefault="000A207E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  <w:p w14:paraId="24FFAFF4" w14:textId="77777777" w:rsidR="000A207E" w:rsidRDefault="0000000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◻ </w:t>
            </w:r>
          </w:p>
        </w:tc>
      </w:tr>
      <w:tr w:rsidR="000A207E" w14:paraId="24FFAFF8" w14:textId="77777777">
        <w:trPr>
          <w:trHeight w:val="420"/>
        </w:trPr>
        <w:tc>
          <w:tcPr>
            <w:tcW w:w="9615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AFF6" w14:textId="77777777" w:rsidR="000A20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Uitpasnummer (Optioneel):</w:t>
            </w:r>
          </w:p>
          <w:p w14:paraId="24FFAFF7" w14:textId="77777777" w:rsidR="000A20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Rijksregisternummer: </w:t>
            </w:r>
          </w:p>
        </w:tc>
      </w:tr>
    </w:tbl>
    <w:p w14:paraId="24FFAFF9" w14:textId="77777777" w:rsidR="000A207E" w:rsidRDefault="000A207E">
      <w:pPr>
        <w:jc w:val="center"/>
        <w:rPr>
          <w:color w:val="434343"/>
        </w:rPr>
      </w:pPr>
    </w:p>
    <w:tbl>
      <w:tblPr>
        <w:tblStyle w:val="a0"/>
        <w:tblW w:w="9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0A207E" w14:paraId="24FFB006" w14:textId="77777777">
        <w:tc>
          <w:tcPr>
            <w:tcW w:w="96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AFFA" w14:textId="77777777" w:rsidR="000A20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IDENTITEIT EN CONTACTGEGEVENS VAN HET KIND</w:t>
            </w:r>
          </w:p>
          <w:p w14:paraId="24FFAFFB" w14:textId="77777777" w:rsidR="000A20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Voornaam en familienaam: ...........................................................        .......................................................... Geboortedatum: .................................. </w:t>
            </w:r>
          </w:p>
          <w:p w14:paraId="24FFAFFC" w14:textId="77777777" w:rsidR="000A20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Naam ouder(s)/voogd: ....................................................................................................................................</w:t>
            </w:r>
          </w:p>
          <w:p w14:paraId="24FFAFFD" w14:textId="77777777" w:rsidR="000A207E" w:rsidRPr="002950F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sz w:val="20"/>
                <w:szCs w:val="20"/>
                <w:lang w:val="en-GB"/>
              </w:rPr>
            </w:pPr>
            <w:r w:rsidRPr="002950F9">
              <w:rPr>
                <w:sz w:val="20"/>
                <w:szCs w:val="20"/>
                <w:lang w:val="en-GB"/>
              </w:rPr>
              <w:t xml:space="preserve">Adres(sen): </w:t>
            </w:r>
          </w:p>
          <w:p w14:paraId="24FFAFFE" w14:textId="77777777" w:rsidR="000A207E" w:rsidRPr="002950F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sz w:val="20"/>
                <w:szCs w:val="20"/>
                <w:lang w:val="en-GB"/>
              </w:rPr>
            </w:pPr>
            <w:r w:rsidRPr="002950F9">
              <w:rPr>
                <w:sz w:val="20"/>
                <w:szCs w:val="20"/>
                <w:lang w:val="en-GB"/>
              </w:rPr>
              <w:t>.................................................................................        ...............................................................................</w:t>
            </w:r>
          </w:p>
          <w:p w14:paraId="24FFAFFF" w14:textId="77777777" w:rsidR="000A207E" w:rsidRPr="002950F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sz w:val="20"/>
                <w:szCs w:val="20"/>
                <w:lang w:val="en-GB"/>
              </w:rPr>
            </w:pPr>
            <w:r w:rsidRPr="002950F9">
              <w:rPr>
                <w:sz w:val="20"/>
                <w:szCs w:val="20"/>
                <w:lang w:val="en-GB"/>
              </w:rPr>
              <w:t xml:space="preserve">Telefoonnummer(s): </w:t>
            </w:r>
          </w:p>
          <w:p w14:paraId="24FFB000" w14:textId="77777777" w:rsidR="000A207E" w:rsidRPr="002950F9" w:rsidRDefault="00000000">
            <w:pPr>
              <w:widowControl w:val="0"/>
              <w:spacing w:line="432" w:lineRule="auto"/>
              <w:rPr>
                <w:sz w:val="20"/>
                <w:szCs w:val="20"/>
                <w:lang w:val="en-GB"/>
              </w:rPr>
            </w:pPr>
            <w:r w:rsidRPr="002950F9">
              <w:rPr>
                <w:sz w:val="20"/>
                <w:szCs w:val="20"/>
                <w:lang w:val="en-GB"/>
              </w:rPr>
              <w:t>.................................................................................        ...............................................................................</w:t>
            </w:r>
          </w:p>
          <w:p w14:paraId="24FFB001" w14:textId="77777777" w:rsidR="000A207E" w:rsidRPr="002950F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sz w:val="20"/>
                <w:szCs w:val="20"/>
                <w:lang w:val="en-GB"/>
              </w:rPr>
            </w:pPr>
            <w:r w:rsidRPr="002950F9">
              <w:rPr>
                <w:sz w:val="20"/>
                <w:szCs w:val="20"/>
                <w:lang w:val="en-GB"/>
              </w:rPr>
              <w:t xml:space="preserve"> Mailadres(sen):</w:t>
            </w:r>
          </w:p>
          <w:p w14:paraId="24FFB002" w14:textId="77777777" w:rsidR="000A207E" w:rsidRDefault="00000000">
            <w:pPr>
              <w:widowControl w:val="0"/>
              <w:spacing w:line="4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        ...............................................................................</w:t>
            </w:r>
          </w:p>
          <w:p w14:paraId="24FFB003" w14:textId="77777777" w:rsidR="000A20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 contacteren als ouder(s) en/of voogd(en) niet bereikbaar zijn? </w:t>
            </w:r>
          </w:p>
          <w:p w14:paraId="24FFB004" w14:textId="77777777" w:rsidR="000A20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Naam: ............................................................................................................................................................</w:t>
            </w:r>
          </w:p>
          <w:p w14:paraId="24FFB005" w14:textId="77777777" w:rsidR="000A20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Telefoonnummer: ...........................................................................................................................................</w:t>
            </w:r>
          </w:p>
        </w:tc>
      </w:tr>
    </w:tbl>
    <w:p w14:paraId="24FFB007" w14:textId="77777777" w:rsidR="000A207E" w:rsidRDefault="000A207E">
      <w:pPr>
        <w:rPr>
          <w:color w:val="434343"/>
        </w:rPr>
      </w:pPr>
    </w:p>
    <w:tbl>
      <w:tblPr>
        <w:tblStyle w:val="a1"/>
        <w:tblW w:w="9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0A207E" w14:paraId="24FFB02A" w14:textId="77777777">
        <w:tc>
          <w:tcPr>
            <w:tcW w:w="96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B008" w14:textId="77777777" w:rsidR="000A20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MEDISCHE GEGEVENS</w:t>
            </w:r>
          </w:p>
          <w:p w14:paraId="24FFB009" w14:textId="77777777" w:rsidR="000A20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Naam en telefoon huisarts: ............................................................................................................................</w:t>
            </w:r>
          </w:p>
          <w:p w14:paraId="24FFB00A" w14:textId="77777777" w:rsidR="000A20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Bloedgroep en rhesusfactor: ..........................................................................................................................</w:t>
            </w:r>
          </w:p>
          <w:p w14:paraId="24FFB00B" w14:textId="77777777" w:rsidR="000A20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Werd uw kind gevaccineerd tegen tetanus? </w:t>
            </w:r>
            <w:r>
              <w:rPr>
                <w:sz w:val="26"/>
                <w:szCs w:val="26"/>
              </w:rPr>
              <w:t>◻</w:t>
            </w:r>
            <w:r>
              <w:rPr>
                <w:sz w:val="20"/>
                <w:szCs w:val="20"/>
              </w:rPr>
              <w:t xml:space="preserve"> Ja, in het jaar .................................. </w:t>
            </w:r>
            <w:r>
              <w:rPr>
                <w:sz w:val="26"/>
                <w:szCs w:val="26"/>
              </w:rPr>
              <w:t xml:space="preserve">◻ </w:t>
            </w:r>
            <w:r>
              <w:rPr>
                <w:sz w:val="20"/>
                <w:szCs w:val="20"/>
              </w:rPr>
              <w:t xml:space="preserve">Nee </w:t>
            </w:r>
          </w:p>
          <w:p w14:paraId="24FFB00C" w14:textId="77777777" w:rsidR="000A20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Uw kind lijdt aan: </w:t>
            </w:r>
          </w:p>
          <w:tbl>
            <w:tblPr>
              <w:tblStyle w:val="a2"/>
              <w:tblW w:w="940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250"/>
              <w:gridCol w:w="3570"/>
              <w:gridCol w:w="3585"/>
            </w:tblGrid>
            <w:tr w:rsidR="000A207E" w14:paraId="24FFB010" w14:textId="77777777"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FFB00D" w14:textId="77777777" w:rsidR="000A207E" w:rsidRDefault="00000000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t>◻</w:t>
                  </w:r>
                  <w:r>
                    <w:rPr>
                      <w:sz w:val="16"/>
                      <w:szCs w:val="16"/>
                    </w:rPr>
                    <w:t xml:space="preserve"> astma </w:t>
                  </w:r>
                </w:p>
              </w:tc>
              <w:tc>
                <w:tcPr>
                  <w:tcW w:w="3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FFB00E" w14:textId="77777777" w:rsidR="000A207E" w:rsidRDefault="00000000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t>◻</w:t>
                  </w:r>
                  <w:r>
                    <w:rPr>
                      <w:sz w:val="16"/>
                      <w:szCs w:val="16"/>
                    </w:rPr>
                    <w:t xml:space="preserve"> slaapwandelen</w:t>
                  </w:r>
                </w:p>
              </w:tc>
              <w:tc>
                <w:tcPr>
                  <w:tcW w:w="3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FFB00F" w14:textId="77777777" w:rsidR="000A207E" w:rsidRDefault="00000000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t>◻</w:t>
                  </w:r>
                  <w:r>
                    <w:rPr>
                      <w:sz w:val="16"/>
                      <w:szCs w:val="16"/>
                    </w:rPr>
                    <w:t xml:space="preserve"> suikerziekte</w:t>
                  </w:r>
                </w:p>
              </w:tc>
            </w:tr>
            <w:tr w:rsidR="000A207E" w14:paraId="24FFB014" w14:textId="77777777"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FFB011" w14:textId="77777777" w:rsidR="000A207E" w:rsidRDefault="00000000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t xml:space="preserve">◻ </w:t>
                  </w:r>
                  <w:r>
                    <w:rPr>
                      <w:sz w:val="16"/>
                      <w:szCs w:val="16"/>
                    </w:rPr>
                    <w:t xml:space="preserve">bedwateren </w:t>
                  </w:r>
                </w:p>
              </w:tc>
              <w:tc>
                <w:tcPr>
                  <w:tcW w:w="3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FFB012" w14:textId="77777777" w:rsidR="000A207E" w:rsidRDefault="00000000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t>◻</w:t>
                  </w:r>
                  <w:r>
                    <w:rPr>
                      <w:sz w:val="16"/>
                      <w:szCs w:val="16"/>
                    </w:rPr>
                    <w:t xml:space="preserve"> allergie voor bepaalde voedingsmiddelen:</w:t>
                  </w:r>
                </w:p>
              </w:tc>
              <w:tc>
                <w:tcPr>
                  <w:tcW w:w="3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FFB013" w14:textId="77777777" w:rsidR="000A207E" w:rsidRDefault="00000000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t>◻</w:t>
                  </w:r>
                  <w:r>
                    <w:rPr>
                      <w:sz w:val="16"/>
                      <w:szCs w:val="16"/>
                    </w:rPr>
                    <w:t xml:space="preserve"> allergie voor bepaalde geneesmiddelen: </w:t>
                  </w:r>
                </w:p>
              </w:tc>
            </w:tr>
            <w:tr w:rsidR="000A207E" w14:paraId="24FFB018" w14:textId="77777777"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FFB015" w14:textId="77777777" w:rsidR="000A207E" w:rsidRDefault="00000000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t>◻</w:t>
                  </w:r>
                  <w:r>
                    <w:rPr>
                      <w:sz w:val="16"/>
                      <w:szCs w:val="16"/>
                    </w:rPr>
                    <w:t xml:space="preserve"> epilepsie</w:t>
                  </w:r>
                </w:p>
              </w:tc>
              <w:tc>
                <w:tcPr>
                  <w:tcW w:w="3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FFB016" w14:textId="77777777" w:rsidR="000A207E" w:rsidRDefault="00000000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</w:t>
                  </w:r>
                </w:p>
              </w:tc>
              <w:tc>
                <w:tcPr>
                  <w:tcW w:w="3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FFB017" w14:textId="77777777" w:rsidR="000A207E" w:rsidRDefault="00000000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</w:t>
                  </w:r>
                </w:p>
              </w:tc>
            </w:tr>
            <w:tr w:rsidR="000A207E" w14:paraId="24FFB01C" w14:textId="77777777"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FFB019" w14:textId="77777777" w:rsidR="000A207E" w:rsidRDefault="00000000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t>◻</w:t>
                  </w:r>
                  <w:r>
                    <w:rPr>
                      <w:sz w:val="16"/>
                      <w:szCs w:val="16"/>
                    </w:rPr>
                    <w:t xml:space="preserve"> hartkwaal </w:t>
                  </w:r>
                </w:p>
              </w:tc>
              <w:tc>
                <w:tcPr>
                  <w:tcW w:w="3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FFB01A" w14:textId="77777777" w:rsidR="000A207E" w:rsidRDefault="00000000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</w:t>
                  </w:r>
                </w:p>
              </w:tc>
              <w:tc>
                <w:tcPr>
                  <w:tcW w:w="3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FFB01B" w14:textId="77777777" w:rsidR="000A207E" w:rsidRDefault="00000000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</w:t>
                  </w:r>
                </w:p>
              </w:tc>
            </w:tr>
            <w:tr w:rsidR="000A207E" w14:paraId="24FFB020" w14:textId="77777777"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FFB01D" w14:textId="77777777" w:rsidR="000A207E" w:rsidRDefault="00000000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t>◻</w:t>
                  </w:r>
                  <w:r>
                    <w:rPr>
                      <w:sz w:val="16"/>
                      <w:szCs w:val="16"/>
                    </w:rPr>
                    <w:t xml:space="preserve"> hooikoorts </w:t>
                  </w:r>
                </w:p>
              </w:tc>
              <w:tc>
                <w:tcPr>
                  <w:tcW w:w="3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FFB01E" w14:textId="77777777" w:rsidR="000A207E" w:rsidRDefault="00000000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t>◻</w:t>
                  </w:r>
                  <w:r>
                    <w:rPr>
                      <w:sz w:val="16"/>
                      <w:szCs w:val="16"/>
                    </w:rPr>
                    <w:t xml:space="preserve"> allergie voor bepaalde stoffen:</w:t>
                  </w:r>
                </w:p>
              </w:tc>
              <w:tc>
                <w:tcPr>
                  <w:tcW w:w="3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FFB01F" w14:textId="77777777" w:rsidR="000A207E" w:rsidRDefault="00000000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t>◻</w:t>
                  </w:r>
                  <w:r>
                    <w:rPr>
                      <w:sz w:val="16"/>
                      <w:szCs w:val="16"/>
                    </w:rPr>
                    <w:t xml:space="preserve"> andere:</w:t>
                  </w:r>
                </w:p>
              </w:tc>
            </w:tr>
            <w:tr w:rsidR="000A207E" w14:paraId="24FFB024" w14:textId="77777777"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FFB021" w14:textId="77777777" w:rsidR="000A207E" w:rsidRDefault="00000000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t>◻</w:t>
                  </w:r>
                  <w:r>
                    <w:rPr>
                      <w:sz w:val="16"/>
                      <w:szCs w:val="16"/>
                    </w:rPr>
                    <w:t xml:space="preserve"> huidaandoening </w:t>
                  </w:r>
                </w:p>
              </w:tc>
              <w:tc>
                <w:tcPr>
                  <w:tcW w:w="3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FFB022" w14:textId="77777777" w:rsidR="000A207E" w:rsidRDefault="00000000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</w:t>
                  </w:r>
                </w:p>
              </w:tc>
              <w:tc>
                <w:tcPr>
                  <w:tcW w:w="3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FFB023" w14:textId="77777777" w:rsidR="000A207E" w:rsidRDefault="00000000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</w:t>
                  </w:r>
                </w:p>
              </w:tc>
            </w:tr>
            <w:tr w:rsidR="000A207E" w14:paraId="24FFB028" w14:textId="77777777"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FFB025" w14:textId="77777777" w:rsidR="000A207E" w:rsidRDefault="00000000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t>◻</w:t>
                  </w:r>
                  <w:r>
                    <w:rPr>
                      <w:sz w:val="16"/>
                      <w:szCs w:val="16"/>
                    </w:rPr>
                    <w:t xml:space="preserve"> reuma</w:t>
                  </w:r>
                </w:p>
              </w:tc>
              <w:tc>
                <w:tcPr>
                  <w:tcW w:w="3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FFB026" w14:textId="77777777" w:rsidR="000A207E" w:rsidRDefault="00000000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</w:t>
                  </w:r>
                </w:p>
              </w:tc>
              <w:tc>
                <w:tcPr>
                  <w:tcW w:w="3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FFB027" w14:textId="77777777" w:rsidR="000A207E" w:rsidRDefault="00000000">
                  <w:pPr>
                    <w:widowControl w:val="0"/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</w:t>
                  </w:r>
                </w:p>
              </w:tc>
            </w:tr>
          </w:tbl>
          <w:p w14:paraId="24FFB029" w14:textId="77777777" w:rsidR="000A207E" w:rsidRDefault="000A2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4FFB02B" w14:textId="77777777" w:rsidR="000A207E" w:rsidRDefault="000A207E">
      <w:pPr>
        <w:rPr>
          <w:color w:val="434343"/>
          <w:sz w:val="2"/>
          <w:szCs w:val="2"/>
        </w:rPr>
      </w:pPr>
    </w:p>
    <w:tbl>
      <w:tblPr>
        <w:tblStyle w:val="a3"/>
        <w:tblW w:w="9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0A207E" w14:paraId="24FFB03B" w14:textId="77777777">
        <w:tc>
          <w:tcPr>
            <w:tcW w:w="96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B02C" w14:textId="77777777" w:rsidR="000A20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Wat moet de leiding zeker weten over de aangekaarte aandoeningen? Wat moet er gebeuren in noodsituaties?</w:t>
            </w:r>
          </w:p>
          <w:p w14:paraId="24FFB02D" w14:textId="77777777" w:rsidR="000A207E" w:rsidRDefault="00000000">
            <w:pPr>
              <w:widowControl w:val="0"/>
              <w:spacing w:line="4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24FFB02E" w14:textId="77777777" w:rsidR="000A20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Eet uw kind vegetarisch, halal of een ander specifiek dieet? </w:t>
            </w:r>
          </w:p>
          <w:p w14:paraId="24FFB02F" w14:textId="77777777" w:rsidR="000A20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◻</w:t>
            </w:r>
            <w:r>
              <w:rPr>
                <w:sz w:val="20"/>
                <w:szCs w:val="20"/>
              </w:rPr>
              <w:t xml:space="preserve"> Nee </w:t>
            </w:r>
            <w:r>
              <w:rPr>
                <w:sz w:val="24"/>
                <w:szCs w:val="24"/>
              </w:rPr>
              <w:t>◻</w:t>
            </w:r>
            <w:r>
              <w:rPr>
                <w:sz w:val="20"/>
                <w:szCs w:val="20"/>
              </w:rPr>
              <w:t xml:space="preserve"> Ja, namelijk: ..................................................................................................................................</w:t>
            </w:r>
          </w:p>
          <w:p w14:paraId="24FFB030" w14:textId="77777777" w:rsidR="000A20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Moet uw kind tijdens het verblijf geneesmiddelen innemen?</w:t>
            </w:r>
          </w:p>
          <w:p w14:paraId="24FFB031" w14:textId="77777777" w:rsidR="000A20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◻</w:t>
            </w:r>
            <w:r>
              <w:rPr>
                <w:sz w:val="20"/>
                <w:szCs w:val="20"/>
              </w:rPr>
              <w:t xml:space="preserve"> Nee </w:t>
            </w:r>
            <w:r>
              <w:rPr>
                <w:sz w:val="24"/>
                <w:szCs w:val="24"/>
              </w:rPr>
              <w:t>◻</w:t>
            </w:r>
            <w:r>
              <w:rPr>
                <w:sz w:val="20"/>
                <w:szCs w:val="20"/>
              </w:rPr>
              <w:t xml:space="preserve"> Ja Zo ja: welke, hoe dikwijls en hoeveel?...................................................................................... …….................................................................................................................................................................</w:t>
            </w:r>
          </w:p>
          <w:p w14:paraId="24FFB032" w14:textId="77777777" w:rsidR="000A20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 uw kind zwemmen?    </w:t>
            </w:r>
            <w:r>
              <w:rPr>
                <w:sz w:val="24"/>
                <w:szCs w:val="24"/>
              </w:rPr>
              <w:t>◻</w:t>
            </w:r>
            <w:r>
              <w:rPr>
                <w:sz w:val="20"/>
                <w:szCs w:val="20"/>
              </w:rPr>
              <w:t xml:space="preserve"> Ja </w:t>
            </w:r>
            <w:r>
              <w:rPr>
                <w:sz w:val="24"/>
                <w:szCs w:val="24"/>
              </w:rPr>
              <w:t>◻</w:t>
            </w:r>
            <w:r>
              <w:rPr>
                <w:sz w:val="20"/>
                <w:szCs w:val="20"/>
              </w:rPr>
              <w:t xml:space="preserve"> Nee </w:t>
            </w:r>
          </w:p>
          <w:p w14:paraId="24FFB033" w14:textId="77777777" w:rsidR="000A20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uw kind vlug moe?    </w:t>
            </w:r>
            <w:r>
              <w:rPr>
                <w:sz w:val="24"/>
                <w:szCs w:val="24"/>
              </w:rPr>
              <w:t>◻</w:t>
            </w:r>
            <w:r>
              <w:rPr>
                <w:sz w:val="20"/>
                <w:szCs w:val="20"/>
              </w:rPr>
              <w:t xml:space="preserve"> Ja </w:t>
            </w:r>
            <w:r>
              <w:rPr>
                <w:sz w:val="24"/>
                <w:szCs w:val="24"/>
              </w:rPr>
              <w:t>◻</w:t>
            </w:r>
            <w:r>
              <w:rPr>
                <w:sz w:val="20"/>
                <w:szCs w:val="20"/>
              </w:rPr>
              <w:t xml:space="preserve"> Nee </w:t>
            </w:r>
          </w:p>
          <w:p w14:paraId="24FFB034" w14:textId="77777777" w:rsidR="000A20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 uw kind deelnemen aan sport en spel afgestemd op zijn/haar/hun leeftijd?    </w:t>
            </w:r>
            <w:r>
              <w:rPr>
                <w:sz w:val="24"/>
                <w:szCs w:val="24"/>
              </w:rPr>
              <w:t>◻</w:t>
            </w:r>
            <w:r>
              <w:rPr>
                <w:sz w:val="20"/>
                <w:szCs w:val="20"/>
              </w:rPr>
              <w:t xml:space="preserve"> Ja </w:t>
            </w:r>
            <w:r>
              <w:rPr>
                <w:sz w:val="24"/>
                <w:szCs w:val="24"/>
              </w:rPr>
              <w:t>◻</w:t>
            </w:r>
            <w:r>
              <w:rPr>
                <w:sz w:val="20"/>
                <w:szCs w:val="20"/>
              </w:rPr>
              <w:t xml:space="preserve"> Nee </w:t>
            </w:r>
          </w:p>
          <w:p w14:paraId="24FFB035" w14:textId="77777777" w:rsidR="000A207E" w:rsidRDefault="000A2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0"/>
                <w:szCs w:val="10"/>
              </w:rPr>
            </w:pPr>
          </w:p>
          <w:p w14:paraId="24FFB036" w14:textId="77777777" w:rsidR="000A20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i/>
                <w:color w:val="434343"/>
                <w:sz w:val="16"/>
                <w:szCs w:val="16"/>
              </w:rPr>
            </w:pPr>
            <w:r>
              <w:rPr>
                <w:i/>
                <w:color w:val="434343"/>
                <w:sz w:val="16"/>
                <w:szCs w:val="16"/>
              </w:rPr>
              <w:t xml:space="preserve">Leiding mag – behalve EHBO – niet op eigen initiatief medische handelingen uitvoeren. Zonder toestemming van de ouders mogen ze zelfs geen pijnstillende of koortswerende medicatie toedienen, zoals Perdolan, Dafalgan of aspirines. Hieronder kunt u hen die toestemming geven zodat ze voor dergelijke zorgen niet naar een arts moeten. </w:t>
            </w:r>
          </w:p>
          <w:p w14:paraId="24FFB037" w14:textId="77777777" w:rsidR="000A207E" w:rsidRDefault="000A2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0"/>
                <w:szCs w:val="10"/>
              </w:rPr>
            </w:pPr>
          </w:p>
          <w:p w14:paraId="24FFB038" w14:textId="77777777" w:rsidR="000A20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Wij geven toestemming aan de leiding om bij hoogdringendheid aan ons kind een dosis via de apotheek vrij verkrijgbare pijnstillende en koortswerende medicatie toe te dienen* : </w:t>
            </w:r>
          </w:p>
          <w:p w14:paraId="24FFB039" w14:textId="77777777" w:rsidR="000A207E" w:rsidRDefault="00000000">
            <w:pPr>
              <w:widowControl w:val="0"/>
              <w:spacing w:line="432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◻</w:t>
            </w:r>
            <w:r>
              <w:rPr>
                <w:sz w:val="20"/>
                <w:szCs w:val="20"/>
              </w:rPr>
              <w:t xml:space="preserve"> Ja </w:t>
            </w:r>
            <w:r>
              <w:rPr>
                <w:sz w:val="24"/>
                <w:szCs w:val="24"/>
              </w:rPr>
              <w:t>◻</w:t>
            </w:r>
            <w:r>
              <w:rPr>
                <w:sz w:val="20"/>
                <w:szCs w:val="20"/>
              </w:rPr>
              <w:t xml:space="preserve"> Nee </w:t>
            </w:r>
          </w:p>
          <w:p w14:paraId="24FFB03A" w14:textId="77777777" w:rsidR="000A20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i/>
                <w:color w:val="434343"/>
                <w:sz w:val="16"/>
                <w:szCs w:val="16"/>
              </w:rPr>
            </w:pPr>
            <w:r>
              <w:rPr>
                <w:i/>
                <w:color w:val="434343"/>
                <w:sz w:val="16"/>
                <w:szCs w:val="16"/>
              </w:rPr>
              <w:t xml:space="preserve"> * Gebaseerd op aanbeveling Kind &amp; Gezin 09.12.2009 – Aanpak van koorts/Toedienen van geneesmiddelen in de kinderopvang</w:t>
            </w:r>
          </w:p>
        </w:tc>
      </w:tr>
    </w:tbl>
    <w:p w14:paraId="24FFB03C" w14:textId="77777777" w:rsidR="000A207E" w:rsidRDefault="000A207E">
      <w:pPr>
        <w:rPr>
          <w:color w:val="434343"/>
        </w:rPr>
      </w:pPr>
    </w:p>
    <w:tbl>
      <w:tblPr>
        <w:tblStyle w:val="a4"/>
        <w:tblW w:w="9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0A207E" w14:paraId="24FFB041" w14:textId="77777777">
        <w:tc>
          <w:tcPr>
            <w:tcW w:w="96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B03D" w14:textId="77777777" w:rsidR="000A20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ANDERE INLICHTINGEN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24FFB03E" w14:textId="77777777" w:rsidR="000A20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24FFB03F" w14:textId="77777777" w:rsidR="000A20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24FFB040" w14:textId="77777777" w:rsidR="000A20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434343"/>
                <w:sz w:val="16"/>
                <w:szCs w:val="16"/>
              </w:rPr>
            </w:pPr>
            <w:r>
              <w:rPr>
                <w:i/>
                <w:color w:val="434343"/>
                <w:sz w:val="16"/>
                <w:szCs w:val="16"/>
              </w:rPr>
              <w:t>Als er iets verandert aan de gezondheidstoestand van uw kind is het belangrijk om dat door te geven aan de leiding zodat zij altijd op de gepaste manier kunnen reageren.</w:t>
            </w:r>
          </w:p>
        </w:tc>
      </w:tr>
    </w:tbl>
    <w:p w14:paraId="24FFB042" w14:textId="77777777" w:rsidR="000A207E" w:rsidRDefault="000A207E">
      <w:pPr>
        <w:rPr>
          <w:color w:val="434343"/>
          <w:sz w:val="20"/>
          <w:szCs w:val="20"/>
        </w:rPr>
      </w:pPr>
    </w:p>
    <w:p w14:paraId="24FFB043" w14:textId="77777777" w:rsidR="000A207E" w:rsidRDefault="00000000">
      <w:pPr>
        <w:rPr>
          <w:sz w:val="20"/>
          <w:szCs w:val="20"/>
        </w:rPr>
      </w:pPr>
      <w:r>
        <w:rPr>
          <w:sz w:val="20"/>
          <w:szCs w:val="20"/>
        </w:rPr>
        <w:t>Foto’s kunnen gepubliceerd worden. Indien vragen of problemen, gelieve de leiding te contacteren.</w:t>
      </w:r>
    </w:p>
    <w:p w14:paraId="24FFB044" w14:textId="77777777" w:rsidR="000A207E" w:rsidRDefault="000A207E">
      <w:pPr>
        <w:rPr>
          <w:color w:val="434343"/>
          <w:sz w:val="20"/>
          <w:szCs w:val="20"/>
        </w:rPr>
      </w:pPr>
    </w:p>
    <w:p w14:paraId="24FFB045" w14:textId="77777777" w:rsidR="000A207E" w:rsidRDefault="000A207E">
      <w:pPr>
        <w:rPr>
          <w:color w:val="434343"/>
          <w:sz w:val="20"/>
          <w:szCs w:val="20"/>
        </w:rPr>
      </w:pPr>
    </w:p>
    <w:p w14:paraId="24FFB046" w14:textId="77777777" w:rsidR="000A207E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Ondergetekende verklaart dat de ingevulde gegevens volledig en correct zijn, en gaat akkoord met de verwerking ervan. </w:t>
      </w:r>
    </w:p>
    <w:p w14:paraId="24FFB047" w14:textId="77777777" w:rsidR="000A207E" w:rsidRDefault="000A207E">
      <w:pPr>
        <w:rPr>
          <w:sz w:val="20"/>
          <w:szCs w:val="20"/>
        </w:rPr>
      </w:pPr>
    </w:p>
    <w:p w14:paraId="24FFB048" w14:textId="77777777" w:rsidR="000A207E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Datum: .................................. </w:t>
      </w:r>
    </w:p>
    <w:p w14:paraId="24FFB049" w14:textId="77777777" w:rsidR="000A207E" w:rsidRDefault="00000000">
      <w:pPr>
        <w:rPr>
          <w:sz w:val="20"/>
          <w:szCs w:val="20"/>
        </w:rPr>
      </w:pPr>
      <w:r>
        <w:rPr>
          <w:sz w:val="20"/>
          <w:szCs w:val="20"/>
        </w:rPr>
        <w:t>Handtekening(en):</w:t>
      </w:r>
    </w:p>
    <w:sectPr w:rsidR="000A207E">
      <w:headerReference w:type="default" r:id="rId7"/>
      <w:footerReference w:type="first" r:id="rId8"/>
      <w:pgSz w:w="11906" w:h="16838"/>
      <w:pgMar w:top="566" w:right="1133" w:bottom="566" w:left="1133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E91C7" w14:textId="77777777" w:rsidR="000659F0" w:rsidRDefault="000659F0">
      <w:pPr>
        <w:spacing w:line="240" w:lineRule="auto"/>
      </w:pPr>
      <w:r>
        <w:separator/>
      </w:r>
    </w:p>
  </w:endnote>
  <w:endnote w:type="continuationSeparator" w:id="0">
    <w:p w14:paraId="64722D52" w14:textId="77777777" w:rsidR="000659F0" w:rsidRDefault="00065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FB04D" w14:textId="77777777" w:rsidR="000A207E" w:rsidRDefault="000A20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48BE5" w14:textId="77777777" w:rsidR="000659F0" w:rsidRDefault="000659F0">
      <w:pPr>
        <w:spacing w:line="240" w:lineRule="auto"/>
      </w:pPr>
      <w:r>
        <w:separator/>
      </w:r>
    </w:p>
  </w:footnote>
  <w:footnote w:type="continuationSeparator" w:id="0">
    <w:p w14:paraId="4356186D" w14:textId="77777777" w:rsidR="000659F0" w:rsidRDefault="00065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FB04C" w14:textId="77777777" w:rsidR="000A207E" w:rsidRDefault="000A207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07E"/>
    <w:rsid w:val="000659F0"/>
    <w:rsid w:val="000A207E"/>
    <w:rsid w:val="002950F9"/>
    <w:rsid w:val="0095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AFDB"/>
  <w15:docId w15:val="{CC286656-59D5-4F51-A230-9B33D948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l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Marit Morel</cp:lastModifiedBy>
  <cp:revision>2</cp:revision>
  <dcterms:created xsi:type="dcterms:W3CDTF">2024-09-14T10:30:00Z</dcterms:created>
  <dcterms:modified xsi:type="dcterms:W3CDTF">2024-09-14T10:30:00Z</dcterms:modified>
</cp:coreProperties>
</file>